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F219" w14:textId="77777777" w:rsidR="003207B9" w:rsidRDefault="003207B9" w:rsidP="003207B9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EFA7009" w14:textId="77777777" w:rsidR="003207B9" w:rsidRPr="00315F70" w:rsidRDefault="003207B9" w:rsidP="003207B9">
      <w:pPr>
        <w:pStyle w:val="Header"/>
        <w:rPr>
          <w:rFonts w:ascii="Century Gothic" w:hAnsi="Century Gothic"/>
          <w:b/>
          <w:bCs/>
          <w:sz w:val="28"/>
          <w:szCs w:val="28"/>
        </w:rPr>
      </w:pPr>
      <w:proofErr w:type="gramStart"/>
      <w:r>
        <w:rPr>
          <w:rFonts w:ascii="Century Gothic" w:hAnsi="Century Gothic"/>
          <w:b/>
          <w:bCs/>
          <w:sz w:val="28"/>
          <w:szCs w:val="28"/>
        </w:rPr>
        <w:t xml:space="preserve">DT  </w:t>
      </w:r>
      <w:r w:rsidRPr="00315F70">
        <w:rPr>
          <w:rFonts w:ascii="Century Gothic" w:hAnsi="Century Gothic"/>
          <w:b/>
          <w:bCs/>
          <w:sz w:val="28"/>
          <w:szCs w:val="28"/>
        </w:rPr>
        <w:t>–</w:t>
      </w:r>
      <w:proofErr w:type="gramEnd"/>
      <w:r w:rsidRPr="00315F70">
        <w:rPr>
          <w:rFonts w:ascii="Century Gothic" w:hAnsi="Century Gothic"/>
          <w:b/>
          <w:bCs/>
          <w:sz w:val="28"/>
          <w:szCs w:val="28"/>
        </w:rPr>
        <w:t xml:space="preserve"> whole school overview 2022-23</w:t>
      </w:r>
    </w:p>
    <w:p w14:paraId="68A909FF" w14:textId="77777777" w:rsidR="003207B9" w:rsidRDefault="003207B9" w:rsidP="00320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3207B9" w:rsidRPr="00315F70" w14:paraId="161A191C" w14:textId="77777777" w:rsidTr="00B179A9">
        <w:tc>
          <w:tcPr>
            <w:tcW w:w="2789" w:type="dxa"/>
            <w:shd w:val="clear" w:color="auto" w:fill="E7E6E6" w:themeFill="background2"/>
          </w:tcPr>
          <w:p w14:paraId="37F157E0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40C4F6DB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5F3EF82A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0DC33D7A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3207B9" w:rsidRPr="00315F70" w14:paraId="3A5F88C2" w14:textId="77777777" w:rsidTr="00B179A9">
        <w:tc>
          <w:tcPr>
            <w:tcW w:w="2789" w:type="dxa"/>
            <w:shd w:val="clear" w:color="auto" w:fill="E7E6E6" w:themeFill="background2"/>
          </w:tcPr>
          <w:p w14:paraId="02420BF6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3443" w:type="dxa"/>
          </w:tcPr>
          <w:p w14:paraId="3AD1861A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131273F5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45F746AF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</w:tr>
      <w:tr w:rsidR="003207B9" w:rsidRPr="00315F70" w14:paraId="1048A303" w14:textId="77777777" w:rsidTr="00B179A9">
        <w:tc>
          <w:tcPr>
            <w:tcW w:w="2789" w:type="dxa"/>
            <w:shd w:val="clear" w:color="auto" w:fill="E7E6E6" w:themeFill="background2"/>
          </w:tcPr>
          <w:p w14:paraId="7E0E4481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3443" w:type="dxa"/>
          </w:tcPr>
          <w:p w14:paraId="0466F464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7CBA469D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1133EE46" w14:textId="77777777" w:rsidR="003207B9" w:rsidRPr="00315F70" w:rsidRDefault="003207B9" w:rsidP="00B179A9">
            <w:pPr>
              <w:rPr>
                <w:rFonts w:ascii="Century Gothic" w:hAnsi="Century Gothic"/>
              </w:rPr>
            </w:pPr>
          </w:p>
        </w:tc>
      </w:tr>
      <w:tr w:rsidR="003207B9" w:rsidRPr="00315F70" w14:paraId="6C4A7520" w14:textId="77777777" w:rsidTr="00B179A9">
        <w:tc>
          <w:tcPr>
            <w:tcW w:w="2789" w:type="dxa"/>
            <w:shd w:val="clear" w:color="auto" w:fill="E7E6E6" w:themeFill="background2"/>
          </w:tcPr>
          <w:p w14:paraId="4DA26AAD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3443" w:type="dxa"/>
            <w:shd w:val="clear" w:color="auto" w:fill="FFFFFF" w:themeFill="background1"/>
          </w:tcPr>
          <w:p w14:paraId="6AE35EB7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Mechanisms</w:t>
            </w:r>
          </w:p>
          <w:p w14:paraId="2FB57397" w14:textId="77777777" w:rsidR="003207B9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Structures</w:t>
            </w:r>
          </w:p>
          <w:p w14:paraId="5F202AEA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01B42A6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60D8CCDE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Understanding Materials</w:t>
            </w:r>
          </w:p>
        </w:tc>
        <w:tc>
          <w:tcPr>
            <w:tcW w:w="3827" w:type="dxa"/>
            <w:shd w:val="clear" w:color="auto" w:fill="FFFFFF" w:themeFill="background1"/>
          </w:tcPr>
          <w:p w14:paraId="78385682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245BAEB7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</w:tc>
      </w:tr>
      <w:tr w:rsidR="003207B9" w:rsidRPr="00315F70" w14:paraId="3E1B253A" w14:textId="77777777" w:rsidTr="00B179A9">
        <w:tc>
          <w:tcPr>
            <w:tcW w:w="2789" w:type="dxa"/>
            <w:shd w:val="clear" w:color="auto" w:fill="E7E6E6" w:themeFill="background2"/>
          </w:tcPr>
          <w:p w14:paraId="7F7C33DF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3443" w:type="dxa"/>
            <w:shd w:val="clear" w:color="auto" w:fill="FFFFFF" w:themeFill="background1"/>
          </w:tcPr>
          <w:p w14:paraId="5ADEFDE7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37BF658E" w14:textId="77777777" w:rsidR="003207B9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44A7BBDF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1DF3832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Mechanimsms</w:t>
            </w:r>
          </w:p>
          <w:p w14:paraId="1B7BBC5E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Understanding Materials</w:t>
            </w:r>
          </w:p>
        </w:tc>
        <w:tc>
          <w:tcPr>
            <w:tcW w:w="3827" w:type="dxa"/>
            <w:shd w:val="clear" w:color="auto" w:fill="FFFFFF" w:themeFill="background1"/>
          </w:tcPr>
          <w:p w14:paraId="74F632B2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2403BA9F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</w:tr>
      <w:tr w:rsidR="003207B9" w:rsidRPr="00315F70" w14:paraId="6E6B6FBE" w14:textId="77777777" w:rsidTr="00B179A9">
        <w:tc>
          <w:tcPr>
            <w:tcW w:w="2789" w:type="dxa"/>
            <w:shd w:val="clear" w:color="auto" w:fill="E7E6E6" w:themeFill="background2"/>
          </w:tcPr>
          <w:p w14:paraId="326FF624" w14:textId="77777777" w:rsidR="003207B9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3/4</w:t>
            </w:r>
          </w:p>
          <w:p w14:paraId="0C429547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A</w:t>
            </w:r>
          </w:p>
        </w:tc>
        <w:tc>
          <w:tcPr>
            <w:tcW w:w="3443" w:type="dxa"/>
            <w:shd w:val="clear" w:color="auto" w:fill="FFFFFF" w:themeFill="background1"/>
          </w:tcPr>
          <w:p w14:paraId="7165823B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5E420F89" w14:textId="77777777" w:rsidR="003207B9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Food and Nutrition</w:t>
            </w:r>
            <w:r w:rsidRPr="00E568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75AEF96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6A607C9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Mechanisms</w:t>
            </w:r>
          </w:p>
          <w:p w14:paraId="0A859000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Food and Nutrition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40F20BA5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Systems</w:t>
            </w:r>
          </w:p>
          <w:p w14:paraId="20B582E6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Structures</w:t>
            </w:r>
          </w:p>
        </w:tc>
      </w:tr>
      <w:tr w:rsidR="003207B9" w:rsidRPr="00315F70" w14:paraId="532B4AEC" w14:textId="77777777" w:rsidTr="00B179A9">
        <w:tc>
          <w:tcPr>
            <w:tcW w:w="2789" w:type="dxa"/>
            <w:shd w:val="clear" w:color="auto" w:fill="E7E6E6" w:themeFill="background2"/>
          </w:tcPr>
          <w:p w14:paraId="2AAAC316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3443" w:type="dxa"/>
            <w:shd w:val="clear" w:color="auto" w:fill="FFFFFF" w:themeFill="background1"/>
          </w:tcPr>
          <w:p w14:paraId="740AEE98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  <w:r w:rsidRPr="00F228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6270219F" w14:textId="77777777" w:rsidR="003207B9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Mechanisms</w:t>
            </w:r>
            <w:r w:rsidRPr="00E568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2C6B9E4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1CD60D3D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Textiles</w:t>
            </w:r>
          </w:p>
          <w:p w14:paraId="5AC6937C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Structures</w:t>
            </w:r>
          </w:p>
        </w:tc>
        <w:tc>
          <w:tcPr>
            <w:tcW w:w="3827" w:type="dxa"/>
            <w:shd w:val="clear" w:color="auto" w:fill="FFFFFF" w:themeFill="background1"/>
          </w:tcPr>
          <w:p w14:paraId="0F14E0FB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Electrical systems</w:t>
            </w:r>
          </w:p>
          <w:p w14:paraId="2F07A3FF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</w:tc>
      </w:tr>
      <w:tr w:rsidR="003207B9" w:rsidRPr="00315F70" w14:paraId="4C91205B" w14:textId="77777777" w:rsidTr="00B179A9">
        <w:tc>
          <w:tcPr>
            <w:tcW w:w="2789" w:type="dxa"/>
            <w:shd w:val="clear" w:color="auto" w:fill="E7E6E6" w:themeFill="background2"/>
          </w:tcPr>
          <w:p w14:paraId="3EE61F0B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3443" w:type="dxa"/>
            <w:shd w:val="clear" w:color="auto" w:fill="FFFFFF" w:themeFill="background1"/>
          </w:tcPr>
          <w:p w14:paraId="1D41C4A3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7F215A4F" w14:textId="77777777" w:rsidR="003207B9" w:rsidRDefault="003207B9" w:rsidP="00B179A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Systems</w:t>
            </w:r>
          </w:p>
          <w:p w14:paraId="3D927246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636BEB9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6D3F8A22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w:t>Food &amp; Nutrition (Was Block F)</w:t>
            </w:r>
          </w:p>
        </w:tc>
        <w:tc>
          <w:tcPr>
            <w:tcW w:w="3827" w:type="dxa"/>
            <w:shd w:val="clear" w:color="auto" w:fill="FFFFFF" w:themeFill="background1"/>
          </w:tcPr>
          <w:p w14:paraId="39A32CC5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Structures</w:t>
            </w:r>
          </w:p>
          <w:p w14:paraId="43F94321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Mechanisms (Was Block D)</w:t>
            </w:r>
          </w:p>
        </w:tc>
      </w:tr>
      <w:tr w:rsidR="003207B9" w:rsidRPr="00315F70" w14:paraId="7FDA7068" w14:textId="77777777" w:rsidTr="00B179A9">
        <w:tc>
          <w:tcPr>
            <w:tcW w:w="2789" w:type="dxa"/>
            <w:shd w:val="clear" w:color="auto" w:fill="E7E6E6" w:themeFill="background2"/>
          </w:tcPr>
          <w:p w14:paraId="769314F4" w14:textId="77777777" w:rsidR="003207B9" w:rsidRPr="005872F6" w:rsidRDefault="003207B9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3443" w:type="dxa"/>
            <w:shd w:val="clear" w:color="auto" w:fill="FFFFFF" w:themeFill="background1"/>
          </w:tcPr>
          <w:p w14:paraId="0397C2F0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701E330C" w14:textId="77777777" w:rsidR="003207B9" w:rsidRDefault="003207B9" w:rsidP="00B179A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Mechanisms</w:t>
            </w:r>
          </w:p>
          <w:p w14:paraId="51994699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0364383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sz w:val="20"/>
                <w:szCs w:val="20"/>
              </w:rPr>
              <w:t>Food and Nutrition</w:t>
            </w:r>
          </w:p>
          <w:p w14:paraId="3CC8A998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Structures</w:t>
            </w:r>
          </w:p>
        </w:tc>
        <w:tc>
          <w:tcPr>
            <w:tcW w:w="3827" w:type="dxa"/>
            <w:shd w:val="clear" w:color="auto" w:fill="FFFFFF" w:themeFill="background1"/>
          </w:tcPr>
          <w:p w14:paraId="791EFE1D" w14:textId="77777777" w:rsidR="003207B9" w:rsidRPr="00F22805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F22805">
              <w:rPr>
                <w:rFonts w:ascii="Century Gothic" w:hAnsi="Century Gothic"/>
                <w:noProof/>
                <w:sz w:val="20"/>
                <w:szCs w:val="20"/>
              </w:rPr>
              <w:t>Electrical systems</w:t>
            </w:r>
          </w:p>
          <w:p w14:paraId="35079B38" w14:textId="77777777" w:rsidR="003207B9" w:rsidRPr="00E5687B" w:rsidRDefault="003207B9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568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Textiles</w:t>
            </w:r>
          </w:p>
        </w:tc>
      </w:tr>
    </w:tbl>
    <w:p w14:paraId="7A174767" w14:textId="77777777" w:rsidR="003207B9" w:rsidRDefault="003207B9" w:rsidP="003207B9">
      <w:pPr>
        <w:shd w:val="clear" w:color="auto" w:fill="FFFFFF" w:themeFill="background1"/>
      </w:pPr>
    </w:p>
    <w:p w14:paraId="6F1312FE" w14:textId="77777777" w:rsidR="003207B9" w:rsidRDefault="003207B9"/>
    <w:sectPr w:rsidR="003207B9" w:rsidSect="003207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9"/>
    <w:rsid w:val="003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2719"/>
  <w15:chartTrackingRefBased/>
  <w15:docId w15:val="{6D31A75D-CF77-4C84-A64A-CAD8F9E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B9"/>
  </w:style>
  <w:style w:type="character" w:customStyle="1" w:styleId="normaltextrun">
    <w:name w:val="normaltextrun"/>
    <w:basedOn w:val="DefaultParagraphFont"/>
    <w:rsid w:val="0032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0507B-FF9A-409C-9296-46B2F8DA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8C9E0-AAD1-4B64-9308-735DDD470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3D888-6E1B-4D01-9509-23A38F5BF6F8}">
  <ds:schemaRefs>
    <ds:schemaRef ds:uri="c5cf2e54-c709-4139-ac30-72089f24e9ea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d690db-0459-4b8c-acae-504830431f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598</Characters>
  <Application>Microsoft Office Word</Application>
  <DocSecurity>0</DocSecurity>
  <Lines>14</Lines>
  <Paragraphs>5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2022-07-29T11:41:00Z</dcterms:created>
  <dcterms:modified xsi:type="dcterms:W3CDTF">2022-07-29T11:42:00Z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