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E3E8" w14:textId="77777777" w:rsidR="00056C88" w:rsidRDefault="00056C88" w:rsidP="00056C88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21E0A55" w14:textId="77777777" w:rsidR="00056C88" w:rsidRPr="00315F70" w:rsidRDefault="00056C88" w:rsidP="00056C88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History</w:t>
      </w:r>
      <w:r w:rsidRPr="00315F70">
        <w:rPr>
          <w:rFonts w:ascii="Century Gothic" w:hAnsi="Century Gothic"/>
          <w:b/>
          <w:bCs/>
          <w:sz w:val="28"/>
          <w:szCs w:val="28"/>
        </w:rPr>
        <w:t>– whole school overview 2022-23</w:t>
      </w:r>
    </w:p>
    <w:p w14:paraId="257F2A8F" w14:textId="77777777" w:rsidR="00056C88" w:rsidRDefault="00056C88" w:rsidP="00056C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056C88" w:rsidRPr="00315F70" w14:paraId="535B3208" w14:textId="77777777" w:rsidTr="00B179A9">
        <w:tc>
          <w:tcPr>
            <w:tcW w:w="2789" w:type="dxa"/>
            <w:shd w:val="clear" w:color="auto" w:fill="E7E6E6" w:themeFill="background2"/>
          </w:tcPr>
          <w:p w14:paraId="1A9074F6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32E3C002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6649E0DE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3B44A42D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056C88" w:rsidRPr="00315F70" w14:paraId="3345EA09" w14:textId="77777777" w:rsidTr="00B179A9">
        <w:tc>
          <w:tcPr>
            <w:tcW w:w="2789" w:type="dxa"/>
            <w:shd w:val="clear" w:color="auto" w:fill="E7E6E6" w:themeFill="background2"/>
          </w:tcPr>
          <w:p w14:paraId="6C9B3505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3443" w:type="dxa"/>
          </w:tcPr>
          <w:p w14:paraId="194DF209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5E4B086D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7F8F3089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</w:tr>
      <w:tr w:rsidR="00056C88" w:rsidRPr="00315F70" w14:paraId="67CFA8CB" w14:textId="77777777" w:rsidTr="00B179A9">
        <w:tc>
          <w:tcPr>
            <w:tcW w:w="2789" w:type="dxa"/>
            <w:shd w:val="clear" w:color="auto" w:fill="E7E6E6" w:themeFill="background2"/>
          </w:tcPr>
          <w:p w14:paraId="1C303543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3443" w:type="dxa"/>
          </w:tcPr>
          <w:p w14:paraId="00780497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1754BFA4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2948C58E" w14:textId="77777777" w:rsidR="00056C88" w:rsidRPr="00315F70" w:rsidRDefault="00056C88" w:rsidP="00B179A9">
            <w:pPr>
              <w:rPr>
                <w:rFonts w:ascii="Century Gothic" w:hAnsi="Century Gothic"/>
              </w:rPr>
            </w:pPr>
          </w:p>
        </w:tc>
      </w:tr>
      <w:tr w:rsidR="00056C88" w:rsidRPr="00315F70" w14:paraId="537A255B" w14:textId="77777777" w:rsidTr="00B179A9">
        <w:trPr>
          <w:trHeight w:val="839"/>
        </w:trPr>
        <w:tc>
          <w:tcPr>
            <w:tcW w:w="2789" w:type="dxa"/>
            <w:shd w:val="clear" w:color="auto" w:fill="E7E6E6" w:themeFill="background2"/>
          </w:tcPr>
          <w:p w14:paraId="248B71E4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3443" w:type="dxa"/>
            <w:shd w:val="clear" w:color="auto" w:fill="auto"/>
          </w:tcPr>
          <w:p w14:paraId="149CF679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 xml:space="preserve">Changes within living memory </w:t>
            </w:r>
            <w:r w:rsidRPr="007A24C3">
              <w:rPr>
                <w:rFonts w:ascii="Century Gothic" w:hAnsi="Century Gothic"/>
                <w:sz w:val="16"/>
                <w:szCs w:val="16"/>
              </w:rPr>
              <w:br/>
              <w:t>(updated)</w:t>
            </w:r>
          </w:p>
        </w:tc>
        <w:tc>
          <w:tcPr>
            <w:tcW w:w="3828" w:type="dxa"/>
            <w:shd w:val="clear" w:color="auto" w:fill="auto"/>
          </w:tcPr>
          <w:p w14:paraId="64A82DBC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 xml:space="preserve">The lives of significant people </w:t>
            </w:r>
            <w:r w:rsidRPr="007A24C3">
              <w:rPr>
                <w:rFonts w:ascii="Century Gothic" w:hAnsi="Century Gothic"/>
                <w:i/>
                <w:iCs/>
                <w:sz w:val="16"/>
                <w:szCs w:val="16"/>
              </w:rPr>
              <w:t>(Mary Anning and David Attenborough)</w:t>
            </w:r>
            <w:r w:rsidRPr="007A24C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2EF84D4" w14:textId="77777777" w:rsidR="00056C88" w:rsidRPr="007A24C3" w:rsidRDefault="00056C88" w:rsidP="00B179A9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More lives of significant people</w:t>
            </w:r>
            <w:r w:rsidRPr="007A24C3">
              <w:rPr>
                <w:rFonts w:ascii="Century Gothic" w:hAnsi="Century Gothic"/>
                <w:sz w:val="16"/>
                <w:szCs w:val="16"/>
              </w:rPr>
              <w:br/>
              <w:t>(</w:t>
            </w:r>
            <w:r w:rsidRPr="007A24C3">
              <w:rPr>
                <w:rFonts w:ascii="Century Gothic" w:hAnsi="Century Gothic"/>
                <w:i/>
                <w:iCs/>
                <w:sz w:val="16"/>
                <w:szCs w:val="16"/>
              </w:rPr>
              <w:t>Neil Armstrong, Mae Jemison, Bernard Harris Jr, Tim Peake.)</w:t>
            </w:r>
          </w:p>
          <w:p w14:paraId="59C77256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6C88" w:rsidRPr="00315F70" w14:paraId="0E1C53E7" w14:textId="77777777" w:rsidTr="00B179A9">
        <w:tc>
          <w:tcPr>
            <w:tcW w:w="2789" w:type="dxa"/>
            <w:shd w:val="clear" w:color="auto" w:fill="E7E6E6" w:themeFill="background2"/>
          </w:tcPr>
          <w:p w14:paraId="0FF80547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3443" w:type="dxa"/>
            <w:shd w:val="clear" w:color="auto" w:fill="auto"/>
          </w:tcPr>
          <w:p w14:paraId="38EF39E1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Events beyond living memory</w:t>
            </w:r>
          </w:p>
        </w:tc>
        <w:tc>
          <w:tcPr>
            <w:tcW w:w="3828" w:type="dxa"/>
            <w:shd w:val="clear" w:color="auto" w:fill="auto"/>
          </w:tcPr>
          <w:p w14:paraId="4C8C3259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974505B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Significant historical events, people, places in our locality</w:t>
            </w:r>
          </w:p>
          <w:p w14:paraId="3E3B8C99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Revisit – Events beyond living memory</w:t>
            </w:r>
          </w:p>
          <w:p w14:paraId="0D8DA5BF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6C88" w:rsidRPr="00315F70" w14:paraId="54475D7A" w14:textId="77777777" w:rsidTr="00B179A9">
        <w:tc>
          <w:tcPr>
            <w:tcW w:w="2789" w:type="dxa"/>
            <w:shd w:val="clear" w:color="auto" w:fill="E7E6E6" w:themeFill="background2"/>
          </w:tcPr>
          <w:p w14:paraId="6FCB6B47" w14:textId="77777777" w:rsidR="00056C88" w:rsidRPr="00987C90" w:rsidRDefault="00056C88" w:rsidP="00B179A9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987C90">
              <w:rPr>
                <w:rFonts w:ascii="Century Gothic" w:hAnsi="Century Gothic"/>
                <w:b/>
                <w:bCs/>
                <w:highlight w:val="yellow"/>
              </w:rPr>
              <w:t>Year ¾</w:t>
            </w:r>
          </w:p>
          <w:p w14:paraId="69DF82FE" w14:textId="77777777" w:rsidR="00056C88" w:rsidRPr="00987C90" w:rsidRDefault="00056C88" w:rsidP="00B179A9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987C90">
              <w:rPr>
                <w:rFonts w:ascii="Century Gothic" w:hAnsi="Century Gothic"/>
                <w:b/>
                <w:bCs/>
                <w:highlight w:val="yellow"/>
              </w:rPr>
              <w:t>Year A</w:t>
            </w:r>
          </w:p>
          <w:p w14:paraId="3EB14262" w14:textId="77777777" w:rsidR="00056C88" w:rsidRPr="00987C90" w:rsidRDefault="00056C88" w:rsidP="00B179A9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3443" w:type="dxa"/>
            <w:shd w:val="clear" w:color="auto" w:fill="auto"/>
          </w:tcPr>
          <w:p w14:paraId="314C89F6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Introduce Stone Age</w:t>
            </w:r>
          </w:p>
          <w:p w14:paraId="60556C78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Introduce Bronze Age</w:t>
            </w:r>
          </w:p>
          <w:p w14:paraId="482F2A16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Introduce Iron Age</w:t>
            </w:r>
          </w:p>
        </w:tc>
        <w:tc>
          <w:tcPr>
            <w:tcW w:w="3828" w:type="dxa"/>
            <w:shd w:val="clear" w:color="auto" w:fill="auto"/>
          </w:tcPr>
          <w:p w14:paraId="546E5672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27F7460E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Roman Empire and the impact on Britain</w:t>
            </w:r>
          </w:p>
        </w:tc>
      </w:tr>
      <w:tr w:rsidR="00056C88" w:rsidRPr="00315F70" w14:paraId="39633163" w14:textId="77777777" w:rsidTr="00B179A9">
        <w:tc>
          <w:tcPr>
            <w:tcW w:w="2789" w:type="dxa"/>
            <w:shd w:val="clear" w:color="auto" w:fill="E7E6E6" w:themeFill="background2"/>
          </w:tcPr>
          <w:p w14:paraId="50D9FBB8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3443" w:type="dxa"/>
            <w:shd w:val="clear" w:color="auto" w:fill="auto"/>
          </w:tcPr>
          <w:p w14:paraId="559A98FC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Ancient Greeks</w:t>
            </w:r>
          </w:p>
        </w:tc>
        <w:tc>
          <w:tcPr>
            <w:tcW w:w="3828" w:type="dxa"/>
            <w:shd w:val="clear" w:color="auto" w:fill="auto"/>
          </w:tcPr>
          <w:p w14:paraId="26EBDEE7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 xml:space="preserve">Ancient Greeks </w:t>
            </w:r>
          </w:p>
          <w:p w14:paraId="41D31836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Comparison study – Maya and Anglo-Saxons.</w:t>
            </w:r>
          </w:p>
          <w:p w14:paraId="5A54B6B8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EF28848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Comparison study – Maya and Anglo-Saxons.</w:t>
            </w:r>
          </w:p>
        </w:tc>
      </w:tr>
      <w:tr w:rsidR="00056C88" w:rsidRPr="00315F70" w14:paraId="62F8F503" w14:textId="77777777" w:rsidTr="00B179A9">
        <w:tc>
          <w:tcPr>
            <w:tcW w:w="2789" w:type="dxa"/>
            <w:shd w:val="clear" w:color="auto" w:fill="E7E6E6" w:themeFill="background2"/>
          </w:tcPr>
          <w:p w14:paraId="2D6A66ED" w14:textId="77777777" w:rsidR="00056C88" w:rsidRPr="005872F6" w:rsidRDefault="00056C88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3443" w:type="dxa"/>
            <w:shd w:val="clear" w:color="auto" w:fill="auto"/>
          </w:tcPr>
          <w:p w14:paraId="65FB6245" w14:textId="77777777" w:rsidR="00056C88" w:rsidRPr="007A24C3" w:rsidRDefault="00056C88" w:rsidP="00B179A9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Local History Study</w:t>
            </w:r>
            <w:r w:rsidRPr="007A24C3">
              <w:rPr>
                <w:rFonts w:ascii="Century Gothic" w:hAnsi="Century Gothic"/>
                <w:noProof/>
                <w:sz w:val="16"/>
                <w:szCs w:val="16"/>
              </w:rPr>
              <w:t xml:space="preserve"> - how did conflict change</w:t>
            </w:r>
          </w:p>
          <w:p w14:paraId="77F5D88A" w14:textId="77777777" w:rsidR="00056C88" w:rsidRPr="007A24C3" w:rsidRDefault="00056C88" w:rsidP="00B179A9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7A24C3">
              <w:rPr>
                <w:rFonts w:ascii="Century Gothic" w:hAnsi="Century Gothic"/>
                <w:noProof/>
                <w:sz w:val="16"/>
                <w:szCs w:val="16"/>
              </w:rPr>
              <w:t xml:space="preserve"> our locality in World War 2?</w:t>
            </w:r>
          </w:p>
          <w:p w14:paraId="2D81206B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DC56D21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Ancient Greeks (Year 5 unit not studied last year)</w:t>
            </w:r>
          </w:p>
        </w:tc>
        <w:tc>
          <w:tcPr>
            <w:tcW w:w="3827" w:type="dxa"/>
            <w:shd w:val="clear" w:color="auto" w:fill="auto"/>
          </w:tcPr>
          <w:p w14:paraId="29F87709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noProof/>
                <w:sz w:val="16"/>
                <w:szCs w:val="16"/>
              </w:rPr>
              <w:t>The Battle of Britain</w:t>
            </w:r>
          </w:p>
          <w:p w14:paraId="3BFB6B43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74EBEC2" w14:textId="77777777" w:rsidR="00056C88" w:rsidRPr="007A24C3" w:rsidRDefault="00056C88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522758C" w14:textId="77777777" w:rsidR="00056C88" w:rsidRDefault="00056C88"/>
    <w:sectPr w:rsidR="00056C88" w:rsidSect="00056C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88"/>
    <w:rsid w:val="000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9A72"/>
  <w15:chartTrackingRefBased/>
  <w15:docId w15:val="{E92C3ABE-290E-4F90-ABC2-83E0EF1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88"/>
  </w:style>
  <w:style w:type="character" w:customStyle="1" w:styleId="normaltextrun">
    <w:name w:val="normaltextrun"/>
    <w:basedOn w:val="DefaultParagraphFont"/>
    <w:rsid w:val="0005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92B06-BB76-4E13-8C95-05892816F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8B51-6F76-4DE1-A71E-DD6C605A3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F111A-8EA6-4531-A026-7EF6683C21E6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5cf2e54-c709-4139-ac30-72089f24e9e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3d690db-0459-4b8c-acae-504830431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717</Characters>
  <Application>Microsoft Office Word</Application>
  <DocSecurity>0</DocSecurity>
  <Lines>17</Lines>
  <Paragraphs>6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2022-07-29T11:55:00Z</dcterms:created>
  <dcterms:modified xsi:type="dcterms:W3CDTF">2022-07-29T11:55:00Z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