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EB04" w14:textId="77777777" w:rsidR="00571032" w:rsidRDefault="00571032" w:rsidP="00571032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The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>Nethersole</w:t>
      </w:r>
      <w:proofErr w:type="spellEnd"/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 CE Academy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3D42E014" w14:textId="77777777" w:rsidR="00571032" w:rsidRPr="00315F70" w:rsidRDefault="00571032" w:rsidP="00571032">
      <w:pPr>
        <w:pStyle w:val="Head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Computing (Purple Mash) </w:t>
      </w:r>
      <w:r w:rsidRPr="00315F70">
        <w:rPr>
          <w:rFonts w:ascii="Century Gothic" w:hAnsi="Century Gothic"/>
          <w:b/>
          <w:bCs/>
          <w:sz w:val="28"/>
          <w:szCs w:val="28"/>
        </w:rPr>
        <w:t>– whole school overview 2022-23</w:t>
      </w:r>
    </w:p>
    <w:p w14:paraId="499B411F" w14:textId="77777777" w:rsidR="00571032" w:rsidRDefault="00571032" w:rsidP="00571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443"/>
        <w:gridCol w:w="3828"/>
        <w:gridCol w:w="3827"/>
      </w:tblGrid>
      <w:tr w:rsidR="00571032" w:rsidRPr="00315F70" w14:paraId="6E1A7DDC" w14:textId="77777777" w:rsidTr="00B179A9">
        <w:tc>
          <w:tcPr>
            <w:tcW w:w="2789" w:type="dxa"/>
            <w:shd w:val="clear" w:color="auto" w:fill="E7E6E6" w:themeFill="background2"/>
          </w:tcPr>
          <w:p w14:paraId="641E24A4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  <w:tc>
          <w:tcPr>
            <w:tcW w:w="3443" w:type="dxa"/>
            <w:shd w:val="clear" w:color="auto" w:fill="E7E6E6" w:themeFill="background2"/>
          </w:tcPr>
          <w:p w14:paraId="7370945F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3828" w:type="dxa"/>
            <w:shd w:val="clear" w:color="auto" w:fill="E7E6E6" w:themeFill="background2"/>
          </w:tcPr>
          <w:p w14:paraId="40F8F6D3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Spring</w:t>
            </w:r>
          </w:p>
        </w:tc>
        <w:tc>
          <w:tcPr>
            <w:tcW w:w="3827" w:type="dxa"/>
            <w:shd w:val="clear" w:color="auto" w:fill="E7E6E6" w:themeFill="background2"/>
          </w:tcPr>
          <w:p w14:paraId="2A21CF4D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571032" w:rsidRPr="00315F70" w14:paraId="7A619BEC" w14:textId="77777777" w:rsidTr="00B179A9">
        <w:tc>
          <w:tcPr>
            <w:tcW w:w="2789" w:type="dxa"/>
            <w:shd w:val="clear" w:color="auto" w:fill="E7E6E6" w:themeFill="background2"/>
          </w:tcPr>
          <w:p w14:paraId="095B464E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Nursery</w:t>
            </w:r>
          </w:p>
        </w:tc>
        <w:tc>
          <w:tcPr>
            <w:tcW w:w="3443" w:type="dxa"/>
          </w:tcPr>
          <w:p w14:paraId="0DA4C8AC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05B33A04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47C56286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</w:tr>
      <w:tr w:rsidR="00571032" w:rsidRPr="00315F70" w14:paraId="1C11051B" w14:textId="77777777" w:rsidTr="00B179A9">
        <w:tc>
          <w:tcPr>
            <w:tcW w:w="2789" w:type="dxa"/>
            <w:shd w:val="clear" w:color="auto" w:fill="E7E6E6" w:themeFill="background2"/>
          </w:tcPr>
          <w:p w14:paraId="0DA7A67F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3443" w:type="dxa"/>
          </w:tcPr>
          <w:p w14:paraId="73AB100E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8" w:type="dxa"/>
          </w:tcPr>
          <w:p w14:paraId="0493D297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</w:tcPr>
          <w:p w14:paraId="360294BE" w14:textId="77777777" w:rsidR="00571032" w:rsidRPr="00315F70" w:rsidRDefault="00571032" w:rsidP="00B179A9">
            <w:pPr>
              <w:rPr>
                <w:rFonts w:ascii="Century Gothic" w:hAnsi="Century Gothic"/>
              </w:rPr>
            </w:pPr>
          </w:p>
        </w:tc>
      </w:tr>
      <w:tr w:rsidR="00571032" w:rsidRPr="00315F70" w14:paraId="025E1880" w14:textId="77777777" w:rsidTr="00B179A9">
        <w:tc>
          <w:tcPr>
            <w:tcW w:w="2789" w:type="dxa"/>
            <w:shd w:val="clear" w:color="auto" w:fill="E7E6E6" w:themeFill="background2"/>
          </w:tcPr>
          <w:p w14:paraId="53FDAC9B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1</w:t>
            </w:r>
          </w:p>
        </w:tc>
        <w:tc>
          <w:tcPr>
            <w:tcW w:w="3443" w:type="dxa"/>
            <w:shd w:val="clear" w:color="auto" w:fill="auto"/>
          </w:tcPr>
          <w:p w14:paraId="45D3A14E" w14:textId="77777777" w:rsidR="00571032" w:rsidRDefault="00571032" w:rsidP="00B179A9">
            <w:r>
              <w:t xml:space="preserve">Online Safety &amp; Exploring Purple Mash </w:t>
            </w:r>
          </w:p>
          <w:p w14:paraId="62E015DC" w14:textId="77777777" w:rsidR="00571032" w:rsidRDefault="00571032" w:rsidP="00B179A9">
            <w:r>
              <w:t xml:space="preserve">Grouping &amp; Sorting </w:t>
            </w:r>
          </w:p>
          <w:p w14:paraId="49B381AC" w14:textId="77777777" w:rsidR="00571032" w:rsidRDefault="00571032" w:rsidP="00B179A9">
            <w:r>
              <w:t xml:space="preserve">Pictograms </w:t>
            </w:r>
          </w:p>
          <w:p w14:paraId="06827AC8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6ACEF38" w14:textId="77777777" w:rsidR="00571032" w:rsidRDefault="00571032" w:rsidP="00B179A9">
            <w:r>
              <w:t xml:space="preserve">Lego Builders </w:t>
            </w:r>
          </w:p>
          <w:p w14:paraId="436229C2" w14:textId="77777777" w:rsidR="00571032" w:rsidRDefault="00571032" w:rsidP="00B179A9">
            <w:r>
              <w:t xml:space="preserve">Maze Explorers </w:t>
            </w:r>
          </w:p>
          <w:p w14:paraId="27E8DF54" w14:textId="77777777" w:rsidR="00571032" w:rsidRDefault="00571032" w:rsidP="00B179A9">
            <w:r>
              <w:t xml:space="preserve">Animated Story Books </w:t>
            </w:r>
          </w:p>
          <w:p w14:paraId="2BCC69EA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080C06" w14:textId="77777777" w:rsidR="00571032" w:rsidRDefault="00571032" w:rsidP="00B179A9">
            <w:r>
              <w:t xml:space="preserve">Coding </w:t>
            </w:r>
          </w:p>
          <w:p w14:paraId="3BC2301A" w14:textId="77777777" w:rsidR="00571032" w:rsidRDefault="00571032" w:rsidP="00B179A9">
            <w:r>
              <w:t xml:space="preserve">Spreadsheets </w:t>
            </w:r>
          </w:p>
          <w:p w14:paraId="23BC1AD5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>Technology outside school</w:t>
            </w:r>
          </w:p>
        </w:tc>
      </w:tr>
      <w:tr w:rsidR="00571032" w:rsidRPr="00315F70" w14:paraId="7701E1D9" w14:textId="77777777" w:rsidTr="00B179A9">
        <w:tc>
          <w:tcPr>
            <w:tcW w:w="2789" w:type="dxa"/>
            <w:shd w:val="clear" w:color="auto" w:fill="E7E6E6" w:themeFill="background2"/>
          </w:tcPr>
          <w:p w14:paraId="6EDEA609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2</w:t>
            </w:r>
          </w:p>
        </w:tc>
        <w:tc>
          <w:tcPr>
            <w:tcW w:w="3443" w:type="dxa"/>
            <w:shd w:val="clear" w:color="auto" w:fill="auto"/>
          </w:tcPr>
          <w:p w14:paraId="6E94A8AC" w14:textId="77777777" w:rsidR="00571032" w:rsidRDefault="00571032" w:rsidP="00B179A9">
            <w:r>
              <w:t xml:space="preserve">Coding </w:t>
            </w:r>
          </w:p>
          <w:p w14:paraId="5817B390" w14:textId="77777777" w:rsidR="00571032" w:rsidRDefault="00571032" w:rsidP="00B179A9">
            <w:r>
              <w:t>Online Safety</w:t>
            </w:r>
          </w:p>
          <w:p w14:paraId="20507681" w14:textId="77777777" w:rsidR="00571032" w:rsidRDefault="00571032" w:rsidP="00B179A9">
            <w:r>
              <w:t xml:space="preserve"> Spreadsheets</w:t>
            </w:r>
          </w:p>
          <w:p w14:paraId="49DEE883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</w:p>
          <w:p w14:paraId="078AC588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71C8A102" w14:textId="77777777" w:rsidR="00571032" w:rsidRDefault="00571032" w:rsidP="00B179A9">
            <w:r>
              <w:t>Questioning</w:t>
            </w:r>
          </w:p>
          <w:p w14:paraId="38D5C92E" w14:textId="77777777" w:rsidR="00571032" w:rsidRDefault="00571032" w:rsidP="00B179A9">
            <w:r>
              <w:t xml:space="preserve"> Effective Searching</w:t>
            </w:r>
          </w:p>
          <w:p w14:paraId="7C93C27F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</w:p>
          <w:p w14:paraId="4B998BB4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C91651C" w14:textId="77777777" w:rsidR="00571032" w:rsidRDefault="00571032" w:rsidP="00B179A9">
            <w:r>
              <w:t>Creating Pictures</w:t>
            </w:r>
          </w:p>
          <w:p w14:paraId="50E0D284" w14:textId="77777777" w:rsidR="00571032" w:rsidRDefault="00571032" w:rsidP="00B179A9">
            <w:r>
              <w:t xml:space="preserve"> Making Music</w:t>
            </w:r>
          </w:p>
          <w:p w14:paraId="5BF8E8A5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Presenting Ideas</w:t>
            </w:r>
          </w:p>
        </w:tc>
      </w:tr>
      <w:tr w:rsidR="00571032" w:rsidRPr="00315F70" w14:paraId="219E78DE" w14:textId="77777777" w:rsidTr="00B179A9">
        <w:trPr>
          <w:trHeight w:val="1175"/>
        </w:trPr>
        <w:tc>
          <w:tcPr>
            <w:tcW w:w="2789" w:type="dxa"/>
            <w:shd w:val="clear" w:color="auto" w:fill="E7E6E6" w:themeFill="background2"/>
          </w:tcPr>
          <w:p w14:paraId="1E422EDB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3</w:t>
            </w:r>
            <w:r>
              <w:rPr>
                <w:rFonts w:ascii="Century Gothic" w:hAnsi="Century Gothic"/>
                <w:b/>
                <w:bCs/>
              </w:rPr>
              <w:t>/4</w:t>
            </w:r>
          </w:p>
        </w:tc>
        <w:tc>
          <w:tcPr>
            <w:tcW w:w="3443" w:type="dxa"/>
            <w:shd w:val="clear" w:color="auto" w:fill="auto"/>
          </w:tcPr>
          <w:p w14:paraId="6C0C461F" w14:textId="77777777" w:rsidR="00571032" w:rsidRDefault="00571032" w:rsidP="00B179A9">
            <w:r>
              <w:t>Coding</w:t>
            </w:r>
          </w:p>
          <w:p w14:paraId="2DEB06CD" w14:textId="77777777" w:rsidR="00571032" w:rsidRDefault="00571032" w:rsidP="00B179A9">
            <w:r>
              <w:t xml:space="preserve"> Online safety</w:t>
            </w:r>
          </w:p>
          <w:p w14:paraId="2C70C3E9" w14:textId="77777777" w:rsidR="00571032" w:rsidRDefault="00571032" w:rsidP="00B179A9">
            <w:r>
              <w:t xml:space="preserve"> Spreadsheets</w:t>
            </w:r>
          </w:p>
          <w:p w14:paraId="7D188886" w14:textId="77777777" w:rsidR="00571032" w:rsidRDefault="00571032" w:rsidP="00B179A9">
            <w:r>
              <w:t xml:space="preserve"> </w:t>
            </w:r>
          </w:p>
          <w:p w14:paraId="313A7670" w14:textId="77777777" w:rsidR="00571032" w:rsidRDefault="00571032" w:rsidP="00B179A9"/>
          <w:p w14:paraId="2ADE86F9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5ECC198" w14:textId="77777777" w:rsidR="00571032" w:rsidRDefault="00571032" w:rsidP="00B179A9">
            <w:r>
              <w:t>Touch Typing</w:t>
            </w:r>
          </w:p>
          <w:p w14:paraId="56CBB477" w14:textId="77777777" w:rsidR="00571032" w:rsidRDefault="00571032" w:rsidP="00B179A9">
            <w:r>
              <w:t xml:space="preserve"> Email (inc. email safety)</w:t>
            </w:r>
          </w:p>
          <w:p w14:paraId="5FD727AC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Branching Databases</w:t>
            </w:r>
          </w:p>
        </w:tc>
        <w:tc>
          <w:tcPr>
            <w:tcW w:w="3827" w:type="dxa"/>
            <w:shd w:val="clear" w:color="auto" w:fill="auto"/>
          </w:tcPr>
          <w:p w14:paraId="5C19E7A5" w14:textId="77777777" w:rsidR="00571032" w:rsidRDefault="00571032" w:rsidP="00B179A9">
            <w:r>
              <w:t xml:space="preserve">Simulations </w:t>
            </w:r>
          </w:p>
          <w:p w14:paraId="68D88FF0" w14:textId="77777777" w:rsidR="00571032" w:rsidRDefault="00571032" w:rsidP="00B179A9">
            <w:r>
              <w:t xml:space="preserve">Graphing </w:t>
            </w:r>
          </w:p>
          <w:p w14:paraId="5716D2B6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>Presenting</w:t>
            </w:r>
          </w:p>
        </w:tc>
      </w:tr>
      <w:tr w:rsidR="00571032" w:rsidRPr="00315F70" w14:paraId="31E05DA2" w14:textId="77777777" w:rsidTr="00B179A9">
        <w:tc>
          <w:tcPr>
            <w:tcW w:w="2789" w:type="dxa"/>
            <w:shd w:val="clear" w:color="auto" w:fill="E7E6E6" w:themeFill="background2"/>
          </w:tcPr>
          <w:p w14:paraId="578FB3F0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3443" w:type="dxa"/>
            <w:shd w:val="clear" w:color="auto" w:fill="auto"/>
          </w:tcPr>
          <w:p w14:paraId="3EF6EF7B" w14:textId="77777777" w:rsidR="00571032" w:rsidRDefault="00571032" w:rsidP="00B179A9">
            <w:r>
              <w:t xml:space="preserve">Coding </w:t>
            </w:r>
          </w:p>
          <w:p w14:paraId="224E0DBD" w14:textId="77777777" w:rsidR="00571032" w:rsidRDefault="00571032" w:rsidP="00B179A9">
            <w:r>
              <w:t xml:space="preserve">Online Safety </w:t>
            </w:r>
          </w:p>
          <w:p w14:paraId="2771CD26" w14:textId="77777777" w:rsidR="00571032" w:rsidRDefault="00571032" w:rsidP="00B179A9">
            <w:r>
              <w:t xml:space="preserve">Spreadsheets </w:t>
            </w:r>
          </w:p>
          <w:p w14:paraId="53D7FB34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FCCCFE9" w14:textId="77777777" w:rsidR="00571032" w:rsidRDefault="00571032" w:rsidP="00B179A9">
            <w:r>
              <w:t xml:space="preserve">Databases </w:t>
            </w:r>
          </w:p>
          <w:p w14:paraId="0F50E534" w14:textId="77777777" w:rsidR="00571032" w:rsidRDefault="00571032" w:rsidP="00B179A9">
            <w:r>
              <w:t xml:space="preserve">Game Creator </w:t>
            </w:r>
          </w:p>
          <w:p w14:paraId="2D75C147" w14:textId="77777777" w:rsidR="00571032" w:rsidRDefault="00571032" w:rsidP="00B179A9">
            <w:r>
              <w:t xml:space="preserve">3D Modelling </w:t>
            </w:r>
          </w:p>
          <w:p w14:paraId="19847BEA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A927F8D" w14:textId="77777777" w:rsidR="00571032" w:rsidRDefault="00571032" w:rsidP="00B179A9">
            <w:r>
              <w:t xml:space="preserve">Concept Maps </w:t>
            </w:r>
          </w:p>
          <w:p w14:paraId="3133F8E6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>Word Processing</w:t>
            </w:r>
          </w:p>
        </w:tc>
      </w:tr>
      <w:tr w:rsidR="00571032" w:rsidRPr="00315F70" w14:paraId="69E3401C" w14:textId="77777777" w:rsidTr="00B179A9">
        <w:tc>
          <w:tcPr>
            <w:tcW w:w="2789" w:type="dxa"/>
            <w:shd w:val="clear" w:color="auto" w:fill="E7E6E6" w:themeFill="background2"/>
          </w:tcPr>
          <w:p w14:paraId="0774CDAC" w14:textId="77777777" w:rsidR="00571032" w:rsidRPr="005872F6" w:rsidRDefault="00571032" w:rsidP="00B179A9">
            <w:pPr>
              <w:rPr>
                <w:rFonts w:ascii="Century Gothic" w:hAnsi="Century Gothic"/>
                <w:b/>
                <w:bCs/>
              </w:rPr>
            </w:pPr>
            <w:r w:rsidRPr="005872F6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3443" w:type="dxa"/>
            <w:shd w:val="clear" w:color="auto" w:fill="auto"/>
          </w:tcPr>
          <w:p w14:paraId="2702ED58" w14:textId="77777777" w:rsidR="00571032" w:rsidRDefault="00571032" w:rsidP="00B179A9">
            <w:r>
              <w:t xml:space="preserve">Coding </w:t>
            </w:r>
          </w:p>
          <w:p w14:paraId="365802BD" w14:textId="77777777" w:rsidR="00571032" w:rsidRDefault="00571032" w:rsidP="00B179A9">
            <w:r>
              <w:t>Online Safety</w:t>
            </w:r>
          </w:p>
          <w:p w14:paraId="696DE838" w14:textId="77777777" w:rsidR="00571032" w:rsidRDefault="00571032" w:rsidP="00B179A9">
            <w:r>
              <w:t>Spreadsheets</w:t>
            </w:r>
          </w:p>
          <w:p w14:paraId="3872AB33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21E8ADC" w14:textId="77777777" w:rsidR="00571032" w:rsidRDefault="00571032" w:rsidP="00B179A9">
            <w:r>
              <w:t>Blogging</w:t>
            </w:r>
          </w:p>
          <w:p w14:paraId="08C1F0C4" w14:textId="77777777" w:rsidR="00571032" w:rsidRDefault="00571032" w:rsidP="00B179A9">
            <w:r>
              <w:t xml:space="preserve"> Text Adventures</w:t>
            </w:r>
          </w:p>
          <w:p w14:paraId="133E56B0" w14:textId="77777777" w:rsidR="00571032" w:rsidRDefault="00571032" w:rsidP="00B179A9">
            <w:r>
              <w:t xml:space="preserve"> Networks</w:t>
            </w:r>
          </w:p>
          <w:p w14:paraId="59905C5A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233CE4D" w14:textId="77777777" w:rsidR="00571032" w:rsidRDefault="00571032" w:rsidP="00B179A9">
            <w:r>
              <w:t xml:space="preserve">Quizzing </w:t>
            </w:r>
          </w:p>
          <w:p w14:paraId="687E1F23" w14:textId="77777777" w:rsidR="00571032" w:rsidRDefault="00571032" w:rsidP="00B179A9">
            <w:r>
              <w:t>Understanding Binary</w:t>
            </w:r>
          </w:p>
          <w:p w14:paraId="497D6046" w14:textId="77777777" w:rsidR="00571032" w:rsidRPr="005872F6" w:rsidRDefault="00571032" w:rsidP="00B179A9">
            <w:pPr>
              <w:rPr>
                <w:rFonts w:ascii="Century Gothic" w:hAnsi="Century Gothic"/>
                <w:sz w:val="20"/>
                <w:szCs w:val="20"/>
              </w:rPr>
            </w:pPr>
            <w:r>
              <w:t xml:space="preserve"> Spreadsheets</w:t>
            </w:r>
          </w:p>
        </w:tc>
      </w:tr>
    </w:tbl>
    <w:p w14:paraId="4E1F547A" w14:textId="77777777" w:rsidR="00571032" w:rsidRDefault="00571032" w:rsidP="00571032"/>
    <w:p w14:paraId="78DC21B0" w14:textId="77777777" w:rsidR="00571032" w:rsidRDefault="00571032"/>
    <w:sectPr w:rsidR="00571032" w:rsidSect="00571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32"/>
    <w:rsid w:val="005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3E08"/>
  <w15:chartTrackingRefBased/>
  <w15:docId w15:val="{1A51D71C-B0D2-4839-AF03-A9DA6C4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32"/>
  </w:style>
  <w:style w:type="character" w:customStyle="1" w:styleId="normaltextrun">
    <w:name w:val="normaltextrun"/>
    <w:basedOn w:val="DefaultParagraphFont"/>
    <w:rsid w:val="0057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DD2F7-FFBE-4D45-9129-763490595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05F1E-CBCD-4DC6-8EC1-85FC3504C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EB3A5-EC64-4C2A-BEA7-1EDB3CDCC300}">
  <ds:schemaRefs>
    <ds:schemaRef ds:uri="http://www.w3.org/XML/1998/namespace"/>
    <ds:schemaRef ds:uri="http://schemas.microsoft.com/office/2006/documentManagement/types"/>
    <ds:schemaRef ds:uri="c5cf2e54-c709-4139-ac30-72089f24e9e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3d690db-0459-4b8c-acae-504830431fd6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693</Characters>
  <Application>Microsoft Office Word</Application>
  <DocSecurity>0</DocSecurity>
  <Lines>16</Lines>
  <Paragraphs>5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2022-07-29T11:25:00Z</dcterms:created>
  <dcterms:modified xsi:type="dcterms:W3CDTF">2022-07-29T11:26:00Z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